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19" w:rsidRDefault="00903219" w:rsidP="00903219">
      <w:pPr>
        <w:jc w:val="center"/>
      </w:pPr>
      <w:r w:rsidRPr="0052514B">
        <w:t>New Hanover County Schools</w:t>
      </w:r>
    </w:p>
    <w:p w:rsidR="00903219" w:rsidRDefault="00903219" w:rsidP="00903219">
      <w:pPr>
        <w:jc w:val="center"/>
        <w:rPr>
          <w:b/>
        </w:rPr>
      </w:pPr>
      <w:r>
        <w:rPr>
          <w:b/>
        </w:rPr>
        <w:t>RTI Tier</w:t>
      </w:r>
      <w:r w:rsidRPr="0052514B">
        <w:rPr>
          <w:b/>
        </w:rPr>
        <w:t xml:space="preserve"> III</w:t>
      </w:r>
      <w:r>
        <w:rPr>
          <w:b/>
        </w:rPr>
        <w:t xml:space="preserve"> e</w:t>
      </w:r>
      <w:r w:rsidRPr="0052514B">
        <w:rPr>
          <w:b/>
        </w:rPr>
        <w:t>:  Revisions of Hypotheses/ Interventions for Level 3.2 and Above</w:t>
      </w:r>
    </w:p>
    <w:p w:rsidR="00903219" w:rsidRDefault="00903219" w:rsidP="00903219">
      <w:pPr>
        <w:jc w:val="center"/>
      </w:pPr>
      <w:r>
        <w:t>Use a separate sheet for each Target Behavior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2069"/>
        <w:gridCol w:w="919"/>
        <w:gridCol w:w="1268"/>
        <w:gridCol w:w="352"/>
        <w:gridCol w:w="2011"/>
        <w:gridCol w:w="1409"/>
        <w:gridCol w:w="255"/>
        <w:gridCol w:w="479"/>
        <w:gridCol w:w="1776"/>
        <w:gridCol w:w="2494"/>
      </w:tblGrid>
      <w:tr w:rsidR="00903219" w:rsidTr="00C479B8">
        <w:trPr>
          <w:trHeight w:val="422"/>
        </w:trPr>
        <w:tc>
          <w:tcPr>
            <w:tcW w:w="4256" w:type="dxa"/>
            <w:gridSpan w:val="3"/>
          </w:tcPr>
          <w:p w:rsidR="00903219" w:rsidRDefault="00903219" w:rsidP="00C479B8">
            <w:r>
              <w:t>Name:</w:t>
            </w:r>
          </w:p>
        </w:tc>
        <w:tc>
          <w:tcPr>
            <w:tcW w:w="4027" w:type="dxa"/>
            <w:gridSpan w:val="4"/>
          </w:tcPr>
          <w:p w:rsidR="00903219" w:rsidRDefault="00903219" w:rsidP="00C479B8">
            <w:r>
              <w:t>NCWISE#</w:t>
            </w:r>
          </w:p>
        </w:tc>
        <w:tc>
          <w:tcPr>
            <w:tcW w:w="4749" w:type="dxa"/>
            <w:gridSpan w:val="3"/>
          </w:tcPr>
          <w:p w:rsidR="00903219" w:rsidRDefault="00903219" w:rsidP="00C479B8">
            <w:r>
              <w:t>Date:</w:t>
            </w:r>
          </w:p>
        </w:tc>
      </w:tr>
      <w:tr w:rsidR="00903219" w:rsidTr="00C479B8">
        <w:trPr>
          <w:trHeight w:val="350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Results - Circle:  Above Goal Line</w:t>
            </w:r>
          </w:p>
          <w:p w:rsidR="00903219" w:rsidRPr="0032217F" w:rsidRDefault="00903219" w:rsidP="00C479B8">
            <w:r w:rsidRPr="0032217F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Progress Monitoring Notes:</w:t>
            </w:r>
          </w:p>
        </w:tc>
      </w:tr>
      <w:tr w:rsidR="00903219" w:rsidTr="00C479B8">
        <w:trPr>
          <w:trHeight w:val="557"/>
        </w:trPr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782"/>
        </w:trPr>
        <w:tc>
          <w:tcPr>
            <w:tcW w:w="2069" w:type="dxa"/>
          </w:tcPr>
          <w:p w:rsidR="00903219" w:rsidRDefault="00903219" w:rsidP="00C479B8">
            <w:pPr>
              <w:jc w:val="center"/>
            </w:pPr>
          </w:p>
          <w:p w:rsidR="00903219" w:rsidRPr="009E3B73" w:rsidRDefault="00140C99" w:rsidP="00E85496">
            <w:pPr>
              <w:jc w:val="center"/>
              <w:rPr>
                <w:b/>
                <w:color w:val="FF0000"/>
                <w:u w:val="single"/>
              </w:rPr>
            </w:pPr>
            <w:r w:rsidRPr="009E3B73">
              <w:rPr>
                <w:b/>
                <w:color w:val="FF0000"/>
                <w:u w:val="single"/>
              </w:rPr>
              <w:t>Hands/Feet to Self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Results - Circle:  Above Goal Line</w:t>
            </w:r>
          </w:p>
          <w:p w:rsidR="00903219" w:rsidRPr="00E85496" w:rsidRDefault="00903219" w:rsidP="00C479B8">
            <w:r w:rsidRPr="00E85496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Progress Monitoring Notes:</w:t>
            </w:r>
          </w:p>
        </w:tc>
      </w:tr>
      <w:tr w:rsidR="00903219" w:rsidTr="00C479B8">
        <w:trPr>
          <w:trHeight w:val="440"/>
        </w:trPr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710"/>
        </w:trPr>
        <w:tc>
          <w:tcPr>
            <w:tcW w:w="2069" w:type="dxa"/>
          </w:tcPr>
          <w:p w:rsidR="00903219" w:rsidRDefault="00903219" w:rsidP="00C479B8">
            <w:pPr>
              <w:jc w:val="center"/>
            </w:pPr>
          </w:p>
          <w:p w:rsidR="00140C99" w:rsidRPr="009E3B73" w:rsidRDefault="00140C99" w:rsidP="00140C99">
            <w:pPr>
              <w:jc w:val="center"/>
              <w:rPr>
                <w:b/>
                <w:color w:val="FF0000"/>
                <w:u w:val="single"/>
              </w:rPr>
            </w:pPr>
            <w:r w:rsidRPr="009E3B73">
              <w:rPr>
                <w:b/>
                <w:color w:val="FF0000"/>
                <w:u w:val="single"/>
              </w:rPr>
              <w:t>Hands/Feet to Self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Results - Circle:  Above Goal Line</w:t>
            </w:r>
          </w:p>
          <w:p w:rsidR="00903219" w:rsidRPr="00E85496" w:rsidRDefault="00903219" w:rsidP="00C479B8">
            <w:r w:rsidRPr="00E85496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Progress Monitoring Notes:</w:t>
            </w:r>
          </w:p>
        </w:tc>
      </w:tr>
      <w:tr w:rsidR="00903219" w:rsidRPr="0032217F" w:rsidTr="00C479B8"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</w:p>
        </w:tc>
      </w:tr>
      <w:tr w:rsidR="00903219" w:rsidTr="00C479B8">
        <w:trPr>
          <w:trHeight w:val="665"/>
        </w:trPr>
        <w:tc>
          <w:tcPr>
            <w:tcW w:w="2069" w:type="dxa"/>
          </w:tcPr>
          <w:p w:rsidR="00E85496" w:rsidRDefault="00E85496" w:rsidP="00E85496">
            <w:pPr>
              <w:jc w:val="center"/>
              <w:rPr>
                <w:b/>
                <w:color w:val="FF0000"/>
              </w:rPr>
            </w:pPr>
          </w:p>
          <w:p w:rsidR="00140C99" w:rsidRPr="009E3B73" w:rsidRDefault="00140C99" w:rsidP="00140C99">
            <w:pPr>
              <w:jc w:val="center"/>
              <w:rPr>
                <w:b/>
                <w:color w:val="FF0000"/>
                <w:u w:val="single"/>
              </w:rPr>
            </w:pPr>
            <w:r w:rsidRPr="009E3B73">
              <w:rPr>
                <w:b/>
                <w:color w:val="FF0000"/>
                <w:u w:val="single"/>
              </w:rPr>
              <w:t>Hands/Feet to Self</w:t>
            </w:r>
          </w:p>
          <w:p w:rsidR="00903219" w:rsidRDefault="00903219" w:rsidP="00C479B8">
            <w:pPr>
              <w:jc w:val="center"/>
            </w:pP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Results - Circle:  Above Goal Line</w:t>
            </w:r>
          </w:p>
          <w:p w:rsidR="00903219" w:rsidRPr="0032217F" w:rsidRDefault="00903219" w:rsidP="00C479B8">
            <w:r w:rsidRPr="0032217F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Progress Monitoring Notes:</w:t>
            </w:r>
          </w:p>
        </w:tc>
      </w:tr>
      <w:tr w:rsidR="00903219" w:rsidRPr="0032217F" w:rsidTr="00C479B8"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602"/>
        </w:trPr>
        <w:tc>
          <w:tcPr>
            <w:tcW w:w="2069" w:type="dxa"/>
          </w:tcPr>
          <w:p w:rsidR="00E85496" w:rsidRDefault="00E85496" w:rsidP="00E85496">
            <w:pPr>
              <w:rPr>
                <w:b/>
                <w:color w:val="FF0000"/>
              </w:rPr>
            </w:pPr>
          </w:p>
          <w:p w:rsidR="00140C99" w:rsidRPr="009E3B73" w:rsidRDefault="00140C99" w:rsidP="00140C99">
            <w:pPr>
              <w:jc w:val="center"/>
              <w:rPr>
                <w:b/>
                <w:color w:val="FF0000"/>
                <w:u w:val="single"/>
              </w:rPr>
            </w:pPr>
            <w:r w:rsidRPr="009E3B73">
              <w:rPr>
                <w:b/>
                <w:color w:val="FF0000"/>
                <w:u w:val="single"/>
              </w:rPr>
              <w:t>Hands/Feet to Self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</w:tbl>
    <w:p w:rsidR="00903219" w:rsidRDefault="00903219" w:rsidP="00903219">
      <w:pPr>
        <w:pStyle w:val="Title"/>
        <w:outlineLvl w:val="0"/>
        <w:rPr>
          <w:b w:val="0"/>
          <w:sz w:val="28"/>
        </w:rPr>
      </w:pPr>
    </w:p>
    <w:p w:rsidR="00DF4AFF" w:rsidRPr="00E85496" w:rsidRDefault="00903219" w:rsidP="00E85496">
      <w:pPr>
        <w:pStyle w:val="Title"/>
        <w:jc w:val="left"/>
        <w:outlineLvl w:val="0"/>
        <w:rPr>
          <w:b w:val="0"/>
          <w:sz w:val="20"/>
        </w:rPr>
      </w:pPr>
      <w:r w:rsidRPr="004F6A5E">
        <w:rPr>
          <w:b w:val="0"/>
          <w:sz w:val="20"/>
        </w:rPr>
        <w:t>8/</w:t>
      </w:r>
      <w:r>
        <w:rPr>
          <w:b w:val="0"/>
          <w:sz w:val="20"/>
        </w:rPr>
        <w:t>2011</w:t>
      </w:r>
    </w:p>
    <w:sectPr w:rsidR="00DF4AFF" w:rsidRPr="00E85496" w:rsidSect="005C15FE">
      <w:pgSz w:w="15840" w:h="12240" w:orient="landscape"/>
      <w:pgMar w:top="720" w:right="720" w:bottom="54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3219"/>
    <w:rsid w:val="00140C99"/>
    <w:rsid w:val="00370B9C"/>
    <w:rsid w:val="005037D2"/>
    <w:rsid w:val="007D06E9"/>
    <w:rsid w:val="00903219"/>
    <w:rsid w:val="009E3B73"/>
    <w:rsid w:val="00C72F4C"/>
    <w:rsid w:val="00DF4AFF"/>
    <w:rsid w:val="00E85496"/>
    <w:rsid w:val="00EE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219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03219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903219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1049</Characters>
  <Application>Microsoft Office Word</Application>
  <DocSecurity>0</DocSecurity>
  <Lines>8</Lines>
  <Paragraphs>2</Paragraphs>
  <ScaleCrop>false</ScaleCrop>
  <Company>NHCS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william.trant</dc:creator>
  <cp:keywords/>
  <dc:description/>
  <cp:lastModifiedBy>leigh.gates</cp:lastModifiedBy>
  <cp:revision>2</cp:revision>
  <dcterms:created xsi:type="dcterms:W3CDTF">2012-02-29T16:28:00Z</dcterms:created>
  <dcterms:modified xsi:type="dcterms:W3CDTF">2012-02-29T16:28:00Z</dcterms:modified>
</cp:coreProperties>
</file>